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4BFD0" w14:textId="42AC4F13" w:rsidR="008257AD" w:rsidRPr="009129C6" w:rsidRDefault="008257AD" w:rsidP="00C617D6">
      <w:pPr>
        <w:jc w:val="center"/>
        <w:rPr>
          <w:rFonts w:cs="B Nazanin"/>
          <w:color w:val="4472C4" w:themeColor="accent1"/>
          <w:sz w:val="36"/>
          <w:szCs w:val="36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129C6">
        <w:rPr>
          <w:rFonts w:cs="B Nazanin" w:hint="cs"/>
          <w:color w:val="4472C4" w:themeColor="accent1"/>
          <w:sz w:val="36"/>
          <w:szCs w:val="36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گزارش عملکرد کتابخانه </w:t>
      </w:r>
      <w:r w:rsidRPr="009129C6">
        <w:rPr>
          <w:rFonts w:ascii="Times New Roman" w:hAnsi="Times New Roman" w:cs="Times New Roman" w:hint="cs"/>
          <w:color w:val="4472C4" w:themeColor="accent1"/>
          <w:sz w:val="36"/>
          <w:szCs w:val="36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9129C6">
        <w:rPr>
          <w:rFonts w:cs="B Nazanin" w:hint="cs"/>
          <w:color w:val="4472C4" w:themeColor="accent1"/>
          <w:sz w:val="36"/>
          <w:szCs w:val="36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1404</w:t>
      </w:r>
    </w:p>
    <w:p w14:paraId="32CB9C68" w14:textId="6EE01CB5" w:rsidR="008257AD" w:rsidRDefault="008257AD" w:rsidP="008257AD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C617D6">
        <w:rPr>
          <w:rFonts w:cs="B Nazanin" w:hint="cs"/>
          <w:sz w:val="28"/>
          <w:szCs w:val="28"/>
          <w:rtl/>
          <w:lang w:bidi="fa-IR"/>
        </w:rPr>
        <w:t>تکمیل  و بروز رسانی استنادات و پروفایلهای علمی اعضای هیئت علمی بیمارستان در سامانه علم سنجی اعضای هیئت علمی</w:t>
      </w:r>
    </w:p>
    <w:p w14:paraId="3B7DC421" w14:textId="06490CA8" w:rsidR="00D5151E" w:rsidRPr="00C617D6" w:rsidRDefault="00D5151E" w:rsidP="00D5151E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خرید دو عنوان کتاب لاتین مرجع جدید ارتوپدی</w:t>
      </w:r>
    </w:p>
    <w:p w14:paraId="4F777BFF" w14:textId="0FCBC060" w:rsidR="008257AD" w:rsidRPr="00C617D6" w:rsidRDefault="008257AD" w:rsidP="008257AD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C617D6">
        <w:rPr>
          <w:rFonts w:cs="B Nazanin" w:hint="cs"/>
          <w:sz w:val="28"/>
          <w:szCs w:val="28"/>
          <w:rtl/>
          <w:lang w:bidi="fa-IR"/>
        </w:rPr>
        <w:t>تهیه فهرست منابع آماده وجین و جداسازی کتب آماده وجین</w:t>
      </w:r>
    </w:p>
    <w:p w14:paraId="0DC9828B" w14:textId="51F7E18F" w:rsidR="008257AD" w:rsidRPr="00C617D6" w:rsidRDefault="008257AD" w:rsidP="008257AD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C617D6">
        <w:rPr>
          <w:rFonts w:cs="B Nazanin" w:hint="cs"/>
          <w:sz w:val="28"/>
          <w:szCs w:val="28"/>
          <w:rtl/>
          <w:lang w:bidi="fa-IR"/>
        </w:rPr>
        <w:t>شرکت در کارگاههای آموزشی ویژه کتابداران</w:t>
      </w:r>
    </w:p>
    <w:p w14:paraId="4C18C632" w14:textId="7D6D4687" w:rsidR="008257AD" w:rsidRPr="00C617D6" w:rsidRDefault="008257AD" w:rsidP="008257AD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C617D6">
        <w:rPr>
          <w:rFonts w:cs="B Nazanin" w:hint="cs"/>
          <w:sz w:val="28"/>
          <w:szCs w:val="28"/>
          <w:rtl/>
          <w:lang w:bidi="fa-IR"/>
        </w:rPr>
        <w:t>بروز رسانی برنامه عملیاتی کتابخان</w:t>
      </w:r>
      <w:r w:rsidR="00BF7114">
        <w:rPr>
          <w:rFonts w:cs="B Nazanin" w:hint="cs"/>
          <w:sz w:val="28"/>
          <w:szCs w:val="28"/>
          <w:rtl/>
          <w:lang w:bidi="fa-IR"/>
        </w:rPr>
        <w:t xml:space="preserve">ه </w:t>
      </w:r>
      <w:r w:rsidRPr="00C617D6">
        <w:rPr>
          <w:rFonts w:cs="B Nazanin" w:hint="cs"/>
          <w:sz w:val="28"/>
          <w:szCs w:val="28"/>
          <w:rtl/>
          <w:lang w:bidi="fa-IR"/>
        </w:rPr>
        <w:t>مطابق با استاندارد کتابخانه های بیمارستانی</w:t>
      </w:r>
    </w:p>
    <w:p w14:paraId="24FD5E85" w14:textId="288A10BA" w:rsidR="008257AD" w:rsidRPr="00C617D6" w:rsidRDefault="008257AD" w:rsidP="008257AD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C617D6">
        <w:rPr>
          <w:rFonts w:cs="B Nazanin" w:hint="cs"/>
          <w:sz w:val="28"/>
          <w:szCs w:val="28"/>
          <w:rtl/>
          <w:lang w:bidi="fa-IR"/>
        </w:rPr>
        <w:t>امانت، تمدید، بازگشت منابع کتابخانه و تسویه حساب پرسنل و دانشجویان</w:t>
      </w:r>
    </w:p>
    <w:p w14:paraId="33C89305" w14:textId="704DF934" w:rsidR="008257AD" w:rsidRPr="00C617D6" w:rsidRDefault="008257AD" w:rsidP="008257AD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C617D6">
        <w:rPr>
          <w:rFonts w:cs="B Nazanin" w:hint="cs"/>
          <w:sz w:val="28"/>
          <w:szCs w:val="28"/>
          <w:rtl/>
          <w:lang w:bidi="fa-IR"/>
        </w:rPr>
        <w:t>پیگیری دیرکرد منابع از طریق ارسال پیامک</w:t>
      </w:r>
    </w:p>
    <w:p w14:paraId="0CBC76C9" w14:textId="39C956B8" w:rsidR="008257AD" w:rsidRPr="00055C4A" w:rsidRDefault="008257AD" w:rsidP="008257AD">
      <w:pPr>
        <w:pStyle w:val="ListParagraph"/>
        <w:numPr>
          <w:ilvl w:val="0"/>
          <w:numId w:val="1"/>
        </w:numPr>
        <w:bidi/>
        <w:rPr>
          <w:lang w:bidi="fa-IR"/>
        </w:rPr>
      </w:pPr>
      <w:r w:rsidRPr="00C617D6">
        <w:rPr>
          <w:rFonts w:cs="B Nazanin" w:hint="cs"/>
          <w:sz w:val="28"/>
          <w:szCs w:val="28"/>
          <w:rtl/>
          <w:lang w:bidi="fa-IR"/>
        </w:rPr>
        <w:t>بروز رسانی محتوای وب سایت کتابخانه</w:t>
      </w:r>
    </w:p>
    <w:p w14:paraId="62136D0B" w14:textId="55006276" w:rsidR="00055C4A" w:rsidRPr="008257AD" w:rsidRDefault="00055C4A" w:rsidP="00055C4A">
      <w:pPr>
        <w:pStyle w:val="ListParagraph"/>
        <w:numPr>
          <w:ilvl w:val="0"/>
          <w:numId w:val="1"/>
        </w:numPr>
        <w:bidi/>
        <w:rPr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پیگیری جهت خرید کپسول آبی آتش نشانی</w:t>
      </w:r>
    </w:p>
    <w:sectPr w:rsidR="00055C4A" w:rsidRPr="008257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0501C"/>
    <w:multiLevelType w:val="hybridMultilevel"/>
    <w:tmpl w:val="7960C16E"/>
    <w:lvl w:ilvl="0" w:tplc="BA26F0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174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7AD"/>
    <w:rsid w:val="00055C4A"/>
    <w:rsid w:val="008257AD"/>
    <w:rsid w:val="00863C06"/>
    <w:rsid w:val="009129C6"/>
    <w:rsid w:val="00BF7114"/>
    <w:rsid w:val="00C617D6"/>
    <w:rsid w:val="00D5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A9D53"/>
  <w15:chartTrackingRefBased/>
  <w15:docId w15:val="{070E59AC-9D25-4AB2-84C9-1E1751B1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کتابخانه بیمارستان شهید چمران</dc:creator>
  <cp:keywords/>
  <dc:description/>
  <cp:lastModifiedBy>کتابخانه بیمارستان شهید چمران</cp:lastModifiedBy>
  <cp:revision>7</cp:revision>
  <dcterms:created xsi:type="dcterms:W3CDTF">2025-08-20T08:39:00Z</dcterms:created>
  <dcterms:modified xsi:type="dcterms:W3CDTF">2025-08-26T07:31:00Z</dcterms:modified>
</cp:coreProperties>
</file>